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1F5" w:rsidRDefault="00EA71F5" w:rsidP="00EA71F5">
      <w:pPr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u w:val="single"/>
        </w:rPr>
      </w:pPr>
      <w:bookmarkStart w:id="0" w:name="_GoBack"/>
      <w:bookmarkEnd w:id="0"/>
      <w:r w:rsidRPr="00DC7051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u w:val="single"/>
        </w:rPr>
        <w:t>NÁVRH ŠKOLNÍHO PLÁNU EVVO OD ŠKOLNÍHO ROKU 202</w:t>
      </w: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u w:val="single"/>
        </w:rPr>
        <w:t>6</w:t>
      </w:r>
      <w:r w:rsidRPr="00DC7051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u w:val="single"/>
        </w:rPr>
        <w:t>/202</w:t>
      </w: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u w:val="single"/>
        </w:rPr>
        <w:t>7</w:t>
      </w:r>
    </w:p>
    <w:p w:rsidR="00EA71F5" w:rsidRDefault="00EA71F5" w:rsidP="00EA71F5">
      <w:pPr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u w:val="single"/>
        </w:rPr>
      </w:pPr>
      <w:r w:rsidRPr="00DC7051"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u w:val="single"/>
        </w:rPr>
        <w:t>S ÚČINNOSTÍ OD 1. 9. 202</w:t>
      </w:r>
      <w:r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u w:val="single"/>
        </w:rPr>
        <w:t>6</w:t>
      </w:r>
    </w:p>
    <w:p w:rsidR="00EA71F5" w:rsidRDefault="00EA71F5" w:rsidP="00EA71F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6"/>
          <w:szCs w:val="36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6"/>
          <w:szCs w:val="36"/>
          <w:lang w:eastAsia="cs-CZ"/>
        </w:rPr>
        <w:t xml:space="preserve">Včelí medvídci aneb co to bzučí v trávě </w:t>
      </w:r>
    </w:p>
    <w:p w:rsidR="00EA71F5" w:rsidRPr="00DC7051" w:rsidRDefault="00EA71F5" w:rsidP="00EA71F5">
      <w:pPr>
        <w:jc w:val="center"/>
        <w:rPr>
          <w:rFonts w:ascii="Times New Roman" w:hAnsi="Times New Roman" w:cs="Times New Roman"/>
          <w:b/>
          <w:color w:val="385623" w:themeColor="accent6" w:themeShade="80"/>
          <w:sz w:val="28"/>
          <w:szCs w:val="28"/>
          <w:u w:val="single"/>
        </w:rPr>
      </w:pPr>
    </w:p>
    <w:p w:rsidR="00EA71F5" w:rsidRDefault="00EA71F5" w:rsidP="00EA71F5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Segoe UI Emoji" w:eastAsia="Times New Roman" w:hAnsi="Segoe UI Emoji" w:cs="Segoe UI Emoji"/>
          <w:b/>
          <w:bCs/>
          <w:sz w:val="24"/>
          <w:szCs w:val="24"/>
          <w:lang w:eastAsia="cs-CZ"/>
        </w:rPr>
        <w:t>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Hlavní cíle EVVO pro nový školní rok 2026/2027</w:t>
      </w:r>
    </w:p>
    <w:p w:rsidR="00EA71F5" w:rsidRDefault="00EA71F5" w:rsidP="00EA71F5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Rozvíjet přírodovědnou gramotnost a badatelské dovednosti</w:t>
      </w:r>
    </w:p>
    <w:p w:rsidR="00EA71F5" w:rsidRDefault="00EA71F5" w:rsidP="00EA71F5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Cíl: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moderních badatelských nástrojů systematicky zkoumat mikrosvět hmyzu, jeho anatomii, životní cykly a chování v přirozeném prostředí.</w:t>
      </w:r>
    </w:p>
    <w:p w:rsidR="00EA71F5" w:rsidRDefault="00EA71F5" w:rsidP="00EA71F5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Výsledek úspěchu: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Dítě samostatně manipuluje s lupou a digitálním mikroskopem. Dokáže popsat základní stavbu těla hmyzu (hlava, hruď, zadeček, křídla) a chápe rozdíl mezi hmyzími druhy.</w:t>
      </w:r>
    </w:p>
    <w:p w:rsidR="00EA71F5" w:rsidRDefault="00EA71F5" w:rsidP="00EA7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A71F5" w:rsidRDefault="00EA71F5" w:rsidP="00EA71F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2. Pochopit ekosystémové vazby a důležitost opylovačů</w:t>
      </w:r>
    </w:p>
    <w:p w:rsidR="00EA71F5" w:rsidRDefault="00EA71F5" w:rsidP="00EA71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Cíl: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Uvědomit si klíčovou roli hmyzu (zejména včel, čmeláků a motýlů) pro život na Zemi a pochopit koncept potravního řetězce.</w:t>
      </w:r>
    </w:p>
    <w:p w:rsidR="00EA71F5" w:rsidRDefault="00EA71F5" w:rsidP="00EA71F5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Výsledek úspěchu: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Dítě slovně vyjádří, proč jsou včely důležité (opylování -&gt; květy -&gt; plody -&gt; jídlo). Chápe, že bez hmyzu by příroda nemohla fungovat.</w:t>
      </w:r>
    </w:p>
    <w:p w:rsidR="00EA71F5" w:rsidRDefault="00EA71F5" w:rsidP="00EA7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A71F5" w:rsidRDefault="00EA71F5" w:rsidP="00EA71F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3. Budovat aktivní ochranářské postoje a empatii k mikrosvětu</w:t>
      </w:r>
    </w:p>
    <w:p w:rsidR="00EA71F5" w:rsidRDefault="00EA71F5" w:rsidP="00EA71F5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Cíl: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Překonávat případný strach nebo odpor k hmyzu, rozvíjet ohleduplnost při kontaktu s drobnými živočichy a aktivně pečovat o jejich životní prostředí.</w:t>
      </w:r>
    </w:p>
    <w:p w:rsidR="00EA71F5" w:rsidRDefault="00EA71F5" w:rsidP="00EA71F5">
      <w:pPr>
        <w:numPr>
          <w:ilvl w:val="0"/>
          <w:numId w:val="1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Výsledek úspěchu: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Dítě záměrně neubližuje hmyzu (nezašlapává brouky). Aktivně se podílí na údržbě hmyzího hotelu nebo pítka pro včely na zahradě.</w:t>
      </w:r>
    </w:p>
    <w:p w:rsidR="00EA71F5" w:rsidRDefault="00EA71F5" w:rsidP="00EA71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A71F5" w:rsidRDefault="00EA71F5" w:rsidP="00EA71F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Osvojit si časové a biologické proměny přírody (od jara do zimy)</w:t>
      </w:r>
    </w:p>
    <w:p w:rsidR="00EA71F5" w:rsidRDefault="00EA71F5" w:rsidP="00EA71F5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Cíl: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Sledovat, jak se mění život hmyzu v závislosti na ročním období (jarní probouzení, letní aktivita, podzimní příprava, zimní spánek v úlu/zemi).</w:t>
      </w:r>
    </w:p>
    <w:p w:rsidR="00EA71F5" w:rsidRDefault="00EA71F5" w:rsidP="00EA71F5">
      <w:pPr>
        <w:numPr>
          <w:ilvl w:val="0"/>
          <w:numId w:val="1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Výsledek úspěchu: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Dítě dokáže vysvětlit, kam mizí hmyz v zimě a proč je důležité nechat na podzim část zahrady neposekanou (přezimování).</w:t>
      </w:r>
    </w:p>
    <w:p w:rsidR="00EA71F5" w:rsidRDefault="00EA71F5" w:rsidP="00EA71F5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Jak v tomto tématu dál rozvíjet bádání a objevování?</w:t>
      </w:r>
    </w:p>
    <w:p w:rsidR="00EA71F5" w:rsidRDefault="00EA71F5" w:rsidP="00EA71F5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Mikrosvět pod digitálním mikroskopem: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Zkoumání struktury včelího křídla, složených očí hmyzu, pylových ruliček na nohách včely nebo detailů motýlího křídla z nalezených uhynulých jedinců.</w:t>
      </w:r>
    </w:p>
    <w:p w:rsidR="00EA71F5" w:rsidRDefault="00EA71F5" w:rsidP="00EA71F5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Využití stávající vodní kaskády 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mlhoviště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Vytvoření bezpečného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„pítka pro včely a čmeláky“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(mělká miska s kamínky a mechem u kaskády), kde děti pozorují, jak hmyz chodí pít.</w:t>
      </w:r>
    </w:p>
    <w:p w:rsidR="00EA71F5" w:rsidRDefault="00EA71F5" w:rsidP="00EA71F5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Botanicko-hmyzí experimenty: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jaře vysadit rostliny k přilákání hmyzu, dle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možností- Komule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Davidova,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Echinaceu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Sporýš argentinský, poté pozorovat.</w:t>
      </w:r>
    </w:p>
    <w:p w:rsidR="00EA71F5" w:rsidRDefault="00EA71F5" w:rsidP="00EA71F5">
      <w:pPr>
        <w:numPr>
          <w:ilvl w:val="0"/>
          <w:numId w:val="1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Mapování terénu (Navázání na práci s mapou):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Vytvoření „Hmyzí mapy školní zahrady“ – zakreslování zón, kde žijí mravenci, kde létají včely a kde pod kameny bydlí brouci.</w:t>
      </w:r>
    </w:p>
    <w:p w:rsidR="00EA71F5" w:rsidRDefault="00EA71F5" w:rsidP="002D398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6"/>
          <w:szCs w:val="36"/>
          <w:lang w:eastAsia="cs-CZ"/>
        </w:rPr>
      </w:pPr>
    </w:p>
    <w:p w:rsidR="002D3982" w:rsidRPr="002D3982" w:rsidRDefault="002D3982" w:rsidP="002D398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36"/>
          <w:szCs w:val="36"/>
          <w:lang w:eastAsia="cs-CZ"/>
        </w:rPr>
      </w:pPr>
    </w:p>
    <w:p w:rsidR="002D3982" w:rsidRPr="002D3982" w:rsidRDefault="002D3982" w:rsidP="002D398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  <w:t>ZÁŘÍ • První vylétnutí z úlu a objevování paloučku</w:t>
      </w:r>
    </w:p>
    <w:p w:rsidR="002D3982" w:rsidRPr="002D3982" w:rsidRDefault="002D3982" w:rsidP="002D398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Adaptace nově přijatých včelek a </w:t>
      </w:r>
      <w:proofErr w:type="spellStart"/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čmeláčků</w:t>
      </w:r>
      <w:proofErr w:type="spellEnd"/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Seznamování s úlem a první společné hrátky na školní zahradě.</w:t>
      </w:r>
    </w:p>
    <w:p w:rsidR="002D3982" w:rsidRPr="002D3982" w:rsidRDefault="002D3982" w:rsidP="002D398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Seznámení se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postav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ami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Čmeldy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Brumdy</w:t>
      </w:r>
      <w:proofErr w:type="spellEnd"/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Pohádkové putování trávou.</w:t>
      </w:r>
    </w:p>
    <w:p w:rsidR="002D3982" w:rsidRPr="002D3982" w:rsidRDefault="002D3982" w:rsidP="002D398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Malování v centru obce: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 vidíme náš barevný včelí svět.</w:t>
      </w:r>
    </w:p>
    <w:p w:rsidR="002D3982" w:rsidRPr="002D3982" w:rsidRDefault="002D3982" w:rsidP="002D398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Jablíčkový den: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Příprava zdravého salátu z jablek a mrkve, pečení voňavých jablečných vaflí a výroba panáčků z jablek a sušeného ovoce.</w:t>
      </w:r>
    </w:p>
    <w:p w:rsidR="002D3982" w:rsidRPr="002D3982" w:rsidRDefault="002D3982" w:rsidP="002D398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Vítání podzimu: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Podzimní slavnost broučků na školní zahradě.</w:t>
      </w:r>
    </w:p>
    <w:p w:rsidR="002D3982" w:rsidRPr="002D3982" w:rsidRDefault="002D3982" w:rsidP="002D398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Práce na zahrádce: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Společné hrabání listí a úklid medového království.</w:t>
      </w:r>
    </w:p>
    <w:p w:rsidR="002D3982" w:rsidRPr="002D3982" w:rsidRDefault="002D3982" w:rsidP="002D398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Den bez aut (Rychlá křidélka):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Koloběžkové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chodící a běžící závody.</w:t>
      </w:r>
    </w:p>
    <w:p w:rsidR="002D3982" w:rsidRPr="002D3982" w:rsidRDefault="002D3982" w:rsidP="002D398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Sběr šípků a kaštanů: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Plnění podzimních komůrek a zásob na zimu.</w:t>
      </w:r>
    </w:p>
    <w:p w:rsidR="002D3982" w:rsidRPr="002D3982" w:rsidRDefault="002D3982" w:rsidP="002D398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Den se svatým Václavem: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Vlastivědné povídání a tradice.</w:t>
      </w:r>
    </w:p>
    <w:p w:rsidR="002D3982" w:rsidRPr="002D3982" w:rsidRDefault="002D3982" w:rsidP="002D398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Návštěva místní hasičárny: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Hrdinové, kteří chrání náš palouček.</w:t>
      </w:r>
    </w:p>
    <w:p w:rsidR="002D3982" w:rsidRDefault="002D3982" w:rsidP="002D398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Návštěva u místních zahrádkářů: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Průzkum toho, co všechno na podzim dozrává.</w:t>
      </w:r>
    </w:p>
    <w:p w:rsidR="002D3982" w:rsidRPr="002D3982" w:rsidRDefault="002D3982" w:rsidP="002D39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D3982" w:rsidRPr="002D3982" w:rsidRDefault="002D3982" w:rsidP="002D398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  <w:t>ŘÍJEN • Létáme s větrem a barevným listím</w:t>
      </w:r>
    </w:p>
    <w:p w:rsidR="002D3982" w:rsidRPr="002D3982" w:rsidRDefault="002D3982" w:rsidP="002D398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Drakiáda na místním kopci: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Společné pouštění draků dětí ze ZŠ a MŠ vysoko do oblak.</w:t>
      </w:r>
    </w:p>
    <w:p w:rsidR="002D3982" w:rsidRPr="002D3982" w:rsidRDefault="002D3982" w:rsidP="002D398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Den stromů v MŠ: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Poznávání stromů, které dávají stín našemu paloučku.</w:t>
      </w:r>
    </w:p>
    <w:p w:rsidR="002D3982" w:rsidRPr="002D3982" w:rsidRDefault="002D3982" w:rsidP="002D398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Sběr papíru: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Ekologická pomoc přírodě ve spolupráci se ZŠ.</w:t>
      </w:r>
    </w:p>
    <w:p w:rsidR="002D3982" w:rsidRPr="002D3982" w:rsidRDefault="002D3982" w:rsidP="002D398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Práce na školní zahradě: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Pilné včelky při hrabání podzimního listí.</w:t>
      </w:r>
    </w:p>
    <w:p w:rsidR="002D3982" w:rsidRPr="002D3982" w:rsidRDefault="002D3982" w:rsidP="002D398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Hody v MŠ: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Příprava tradičního zdravého pohoštění, tanec, zpěv lidových písniček a přehlídka barevných krojů.</w:t>
      </w:r>
    </w:p>
    <w:p w:rsidR="002D3982" w:rsidRPr="002D3982" w:rsidRDefault="001827FD" w:rsidP="002D398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Slavnost krále Brambory</w:t>
      </w:r>
      <w:r w:rsidR="002D3982"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 MŠ:</w:t>
      </w:r>
      <w:r w:rsidR="002D3982"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Pečení brambor v ohni, tvoření skřítků z brambor a zajímavý pokus s bramborou.</w:t>
      </w:r>
    </w:p>
    <w:p w:rsidR="002D3982" w:rsidRDefault="002D3982" w:rsidP="002D3982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Halloweenské</w:t>
      </w:r>
      <w:proofErr w:type="spellEnd"/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dopoledne: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Strašidelný rej broučků a pavoučků na zahradě MŠ.</w:t>
      </w:r>
    </w:p>
    <w:p w:rsidR="001827FD" w:rsidRPr="002D3982" w:rsidRDefault="001827FD" w:rsidP="001827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D3982" w:rsidRPr="002D3982" w:rsidRDefault="002D3982" w:rsidP="002D398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  <w:t>LISTOPAD • Broučci se chystají na zimní spánek</w:t>
      </w:r>
    </w:p>
    <w:p w:rsidR="002D3982" w:rsidRPr="002D3982" w:rsidRDefault="002D3982" w:rsidP="002D398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Uspávání zahrady se svatým Martinem: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Tvorba výzdoby z přírodnin, Svatomartinské hody v MŠ a pečení svatomartinských rohlíčků.</w:t>
      </w:r>
    </w:p>
    <w:p w:rsidR="002D3982" w:rsidRPr="002D3982" w:rsidRDefault="002D3982" w:rsidP="002D398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Práce na školní zahradě: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Konečná příprava záhonků na příchod zimy.</w:t>
      </w:r>
    </w:p>
    <w:p w:rsidR="002D3982" w:rsidRPr="002D3982" w:rsidRDefault="002D3982" w:rsidP="002D398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Odpoledne s babičkou a dědečkem: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Hřejivé setkání generací v MŠ.</w:t>
      </w:r>
    </w:p>
    <w:p w:rsidR="002D3982" w:rsidRPr="002D3982" w:rsidRDefault="002D3982" w:rsidP="002D398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Předvánoční dílničky na OÚ: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Tvoření drobných radostí a ozdob.</w:t>
      </w:r>
    </w:p>
    <w:p w:rsidR="002D3982" w:rsidRDefault="002D3982" w:rsidP="002D3982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Dušičky v MŠ: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Tajuplná a klidná cesta andílků s lucerničkami.</w:t>
      </w:r>
    </w:p>
    <w:p w:rsidR="001827FD" w:rsidRPr="002D3982" w:rsidRDefault="001827FD" w:rsidP="001827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D3982" w:rsidRPr="002D3982" w:rsidRDefault="002D3982" w:rsidP="002D398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  <w:t>PROSINEC • Medové Vánoce v teplém úlu</w:t>
      </w:r>
    </w:p>
    <w:p w:rsidR="002D3982" w:rsidRPr="002D3982" w:rsidRDefault="002D3982" w:rsidP="002D398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Návštěva Mikuláše a „Lucy“ v MŠ: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Zimní tradice, nadílka a adventní zvyky.</w:t>
      </w:r>
    </w:p>
    <w:p w:rsidR="002D3982" w:rsidRPr="002D3982" w:rsidRDefault="002D3982" w:rsidP="002D398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Povídání o vánočních zvycích se seniory: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Společné pečení cukroví v duchu motta „Došli jsme k vám na koledu“.</w:t>
      </w:r>
    </w:p>
    <w:p w:rsidR="002D3982" w:rsidRPr="002D3982" w:rsidRDefault="002D3982" w:rsidP="002D398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Pečení vánočního cukroví: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Voňavá práce pro šikovné včelí tlapky.</w:t>
      </w:r>
    </w:p>
    <w:p w:rsidR="002D3982" w:rsidRPr="002D3982" w:rsidRDefault="002D3982" w:rsidP="002D398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Rozsvícení vánočního stromečku: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Zpívání koled před budovou MŠ a v centru obce.</w:t>
      </w:r>
    </w:p>
    <w:p w:rsidR="002D3982" w:rsidRPr="002D3982" w:rsidRDefault="002D3982" w:rsidP="002D398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Oslava prvního zimního dne: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Vítání paní Zimy.</w:t>
      </w:r>
    </w:p>
    <w:p w:rsidR="002D3982" w:rsidRPr="002D3982" w:rsidRDefault="002D3982" w:rsidP="002D398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Vánoční besídka s nadílkou: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Kouzelné chvíle u stromečku a rozbalování dárečků.</w:t>
      </w:r>
    </w:p>
    <w:p w:rsidR="002D3982" w:rsidRDefault="002D3982" w:rsidP="002D3982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Vycházka ke krmelci: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Obdarování zvířátek v lese, aby v zimě nestrádala.</w:t>
      </w:r>
    </w:p>
    <w:p w:rsidR="001827FD" w:rsidRPr="002D3982" w:rsidRDefault="001827FD" w:rsidP="001827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D3982" w:rsidRPr="002D3982" w:rsidRDefault="002D3982" w:rsidP="002D398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  <w:t>LEDEN • Ledové království pod sněhovou peřinou</w:t>
      </w:r>
    </w:p>
    <w:p w:rsidR="002D3982" w:rsidRPr="002D3982" w:rsidRDefault="002D3982" w:rsidP="002D398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Oslava Tří králů v MŠ: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Povídání o tradicích a o tom, jak pomáhat druhým.</w:t>
      </w:r>
    </w:p>
    <w:p w:rsidR="002D3982" w:rsidRPr="002D3982" w:rsidRDefault="002D3982" w:rsidP="002D398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Výroba </w:t>
      </w:r>
      <w:r w:rsidR="001827F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hmyzích hotelů</w:t>
      </w: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Tvořivé odpoledne s </w:t>
      </w:r>
      <w:proofErr w:type="gramStart"/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>tatínky .</w:t>
      </w:r>
      <w:proofErr w:type="gramEnd"/>
    </w:p>
    <w:p w:rsidR="002D3982" w:rsidRPr="002D3982" w:rsidRDefault="002D3982" w:rsidP="002D398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Pozorování stop ve sněhu: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Stopování zvířátek a zjišťování, kdo na paloučku nespí.</w:t>
      </w:r>
    </w:p>
    <w:p w:rsidR="002D3982" w:rsidRPr="002D3982" w:rsidRDefault="002D3982" w:rsidP="002D398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Pokusy s vodou a ledem: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Tvoření barevných ledových ozdob do zahradních stromů.</w:t>
      </w:r>
    </w:p>
    <w:p w:rsidR="002D3982" w:rsidRDefault="002D3982" w:rsidP="002D3982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Vycházka k zimní studánce: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Kontrola spícího vodního pramene.</w:t>
      </w:r>
    </w:p>
    <w:p w:rsidR="001827FD" w:rsidRPr="002D3982" w:rsidRDefault="001827FD" w:rsidP="001827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D3982" w:rsidRPr="002D3982" w:rsidRDefault="002D3982" w:rsidP="002D398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  <w:t xml:space="preserve">ÚNOR • </w:t>
      </w:r>
      <w:proofErr w:type="spellStart"/>
      <w:r w:rsidRPr="002D398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  <w:t>Fašankový</w:t>
      </w:r>
      <w:proofErr w:type="spellEnd"/>
      <w:r w:rsidRPr="002D398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  <w:t xml:space="preserve"> rej a zimní radovánky</w:t>
      </w:r>
    </w:p>
    <w:p w:rsidR="002D3982" w:rsidRPr="002D3982" w:rsidRDefault="002D3982" w:rsidP="002D398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Oslava masopustu (Fašank):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Tradiční veselí, masky a rej na paloučku.</w:t>
      </w:r>
    </w:p>
    <w:p w:rsidR="002D3982" w:rsidRPr="002D3982" w:rsidRDefault="002D3982" w:rsidP="002D398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Sportování ve sněhu: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Zimní hry, závody a další pokusy se sněhem a vodou.</w:t>
      </w:r>
    </w:p>
    <w:p w:rsidR="002D3982" w:rsidRPr="002D3982" w:rsidRDefault="002D3982" w:rsidP="002D398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Zdravý týden v MŠ: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Příprava vitamínových pokrmů a každodenní ochutnávka ovoce a zeleniny.</w:t>
      </w:r>
    </w:p>
    <w:p w:rsidR="002D3982" w:rsidRPr="002D3982" w:rsidRDefault="002D3982" w:rsidP="002D398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Karneval na Obecním úřadě: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Velká maškarní slavnost společně se ZŠ.</w:t>
      </w:r>
    </w:p>
    <w:p w:rsidR="002D3982" w:rsidRDefault="002D3982" w:rsidP="002D3982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Krmení kačen v řece Olšavě: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Vycházka za vodními ptáky s dobrotami.</w:t>
      </w:r>
    </w:p>
    <w:p w:rsidR="001827FD" w:rsidRPr="002D3982" w:rsidRDefault="001827FD" w:rsidP="001827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D3982" w:rsidRPr="002D3982" w:rsidRDefault="002D3982" w:rsidP="002D398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  <w:t>BŘEZEN • Probouzení paloučku a jarní bzučení</w:t>
      </w:r>
    </w:p>
    <w:p w:rsidR="002D3982" w:rsidRPr="002D3982" w:rsidRDefault="002D3982" w:rsidP="002D398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Oslava Světového dne vody: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Proč je voda pro včelky a celou přírodu tak důležitá.</w:t>
      </w:r>
    </w:p>
    <w:p w:rsidR="002D3982" w:rsidRPr="002D3982" w:rsidRDefault="002D3982" w:rsidP="002D398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Sázení semínek: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Zakládání nové včelí louky v truhlících.</w:t>
      </w:r>
    </w:p>
    <w:p w:rsidR="002D3982" w:rsidRPr="002D3982" w:rsidRDefault="002D3982" w:rsidP="002D398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Výroba „</w:t>
      </w:r>
      <w:proofErr w:type="spellStart"/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Moreny</w:t>
      </w:r>
      <w:proofErr w:type="spellEnd"/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“ ze sena: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Vhození zimy do řeky Olšavy a rozloučení s chladem.</w:t>
      </w:r>
    </w:p>
    <w:p w:rsidR="002D3982" w:rsidRPr="002D3982" w:rsidRDefault="002D3982" w:rsidP="002D398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Vítání jara (Jarní slavnost):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Nedělní obchůzka s Markem a </w:t>
      </w:r>
      <w:proofErr w:type="spellStart"/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>Letečkem</w:t>
      </w:r>
      <w:proofErr w:type="spellEnd"/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udržování lidových tradic.</w:t>
      </w:r>
    </w:p>
    <w:p w:rsidR="002D3982" w:rsidRPr="002D3982" w:rsidRDefault="002D3982" w:rsidP="002D398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Velikonoční dílničky: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Jarní tvoření s rodiči přímo v MŠ.</w:t>
      </w:r>
    </w:p>
    <w:p w:rsidR="002D3982" w:rsidRPr="002D3982" w:rsidRDefault="002D3982" w:rsidP="002D398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Pečení jidášů: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Tradiční velikonoční pečení sladkých dobrot s medem.</w:t>
      </w:r>
    </w:p>
    <w:p w:rsidR="002D3982" w:rsidRPr="002D3982" w:rsidRDefault="002D3982" w:rsidP="002D398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Hledání velikonočního zajíčka: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Plnění jarních úkolů zaměřených na přírodu.</w:t>
      </w:r>
    </w:p>
    <w:p w:rsidR="002D3982" w:rsidRDefault="002D3982" w:rsidP="002D3982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Zazpívej slavíčku: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Společné zpívání a udržování lidových písní s dětmi z MŠ Veletiny a MŠ Drslavice.</w:t>
      </w:r>
    </w:p>
    <w:p w:rsidR="001827FD" w:rsidRPr="002D3982" w:rsidRDefault="001827FD" w:rsidP="001827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D3982" w:rsidRPr="002D3982" w:rsidRDefault="002D3982" w:rsidP="002D398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  <w:t>DUBEN • Otevírání komůrek a sluneční paprsky</w:t>
      </w:r>
    </w:p>
    <w:p w:rsidR="002D3982" w:rsidRPr="002D3982" w:rsidRDefault="002D3982" w:rsidP="002D398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Odemčení školní zahrady: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Slavnostní zahájení jarní sezóny a vaření v kotlíku.</w:t>
      </w:r>
    </w:p>
    <w:p w:rsidR="002D3982" w:rsidRPr="002D3982" w:rsidRDefault="002D3982" w:rsidP="002D398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Oslava Dne Země: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Úklid odpadků u řeky Olšavy a jejich třídění, setkání s dětmi z MŠ Drslavice a skládání mandal z přírodnin.</w:t>
      </w:r>
    </w:p>
    <w:p w:rsidR="002D3982" w:rsidRPr="002D3982" w:rsidRDefault="002D3982" w:rsidP="002D398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Práce na školní zahradě a školním políčku: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Sázení, okopávání a péče o hlínu.</w:t>
      </w:r>
    </w:p>
    <w:p w:rsidR="002D3982" w:rsidRPr="002D3982" w:rsidRDefault="002D3982" w:rsidP="002D398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Vystoupení předškoláků: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Slavnostní beseda s kulturním pásmem pro místní důchodce.</w:t>
      </w:r>
    </w:p>
    <w:p w:rsidR="002D3982" w:rsidRDefault="002D3982" w:rsidP="002D398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Čarodějný rej: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Vaření kouzelných lektvarů, pokusy a experimenty s jarní přírodou.</w:t>
      </w:r>
    </w:p>
    <w:p w:rsidR="001827FD" w:rsidRDefault="001827FD" w:rsidP="002D398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Vysazení květin: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Květiny, které přilákají motýly.</w:t>
      </w:r>
    </w:p>
    <w:p w:rsidR="001827FD" w:rsidRDefault="001827FD" w:rsidP="002D3982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Líhnutí motýlů v MŠ.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Pokus s pozorováním.</w:t>
      </w:r>
    </w:p>
    <w:p w:rsidR="001827FD" w:rsidRPr="002D3982" w:rsidRDefault="001827FD" w:rsidP="001827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D3982" w:rsidRPr="002D3982" w:rsidRDefault="002D3982" w:rsidP="002D398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  <w:t>KVĚTEN • Louka v plném květu a včelí svátek</w:t>
      </w:r>
    </w:p>
    <w:p w:rsidR="002D3982" w:rsidRPr="002D3982" w:rsidRDefault="002D3982" w:rsidP="002D398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Besídka ke Dni matek: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Slavnostní vystoupení pro maminky na Obecním úřadě.</w:t>
      </w:r>
    </w:p>
    <w:p w:rsidR="002D3982" w:rsidRPr="002D3982" w:rsidRDefault="002D3982" w:rsidP="002D398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Výukový program o včelách: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Setkání s místním včelařem a objevování tajů opravdového úlu.</w:t>
      </w:r>
    </w:p>
    <w:p w:rsidR="002D3982" w:rsidRPr="002D3982" w:rsidRDefault="002D3982" w:rsidP="002D398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Školní výlet do </w:t>
      </w:r>
      <w:proofErr w:type="spellStart"/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Evicentra</w:t>
      </w:r>
      <w:proofErr w:type="spellEnd"/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Vysoké </w:t>
      </w:r>
      <w:proofErr w:type="gramStart"/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Pole</w:t>
      </w:r>
      <w:r w:rsidR="00EA71F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?</w:t>
      </w: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:</w:t>
      </w:r>
      <w:proofErr w:type="gramEnd"/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Poznávání zvířátek, přírody a tradic.</w:t>
      </w:r>
    </w:p>
    <w:p w:rsidR="002D3982" w:rsidRPr="002D3982" w:rsidRDefault="002D3982" w:rsidP="002D398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Péče o zahradu a sběr plodin: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Výroba domácího voňavého bezinkového sirupu.</w:t>
      </w:r>
    </w:p>
    <w:p w:rsidR="002D3982" w:rsidRPr="002D3982" w:rsidRDefault="002D3982" w:rsidP="002D398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Den otevírání studánek (31. 5.):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Oslava čistých a živých vodních pramenů.</w:t>
      </w:r>
    </w:p>
    <w:p w:rsidR="002D3982" w:rsidRPr="002D3982" w:rsidRDefault="002D3982" w:rsidP="002D398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Sběr papíru: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Jarní kolo ekologické soutěže ve spolupráci se ZŠ.</w:t>
      </w:r>
    </w:p>
    <w:p w:rsidR="002D3982" w:rsidRDefault="002D3982" w:rsidP="002D398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Návštěva místní myslivecké chaty: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Setkání s ochránci lesa a zvířat.</w:t>
      </w:r>
    </w:p>
    <w:p w:rsidR="00EA71F5" w:rsidRDefault="00EA71F5" w:rsidP="002D3982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Návštěva místního arboreta: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Vycházka, exkurze.</w:t>
      </w:r>
    </w:p>
    <w:p w:rsidR="00EA71F5" w:rsidRPr="002D3982" w:rsidRDefault="00EA71F5" w:rsidP="00EA7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D3982" w:rsidRPr="002D3982" w:rsidRDefault="002D3982" w:rsidP="002D398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  <w:t>ČERVEN • Sluneční slavnosti a loučení s úlem</w:t>
      </w:r>
    </w:p>
    <w:p w:rsidR="002D3982" w:rsidRPr="002D3982" w:rsidRDefault="002D3982" w:rsidP="002D398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Sportování a olympiáda: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Sportovní klání dětí z naší MŠ a MŠ Drslavice na hřišti v Drslavicích.</w:t>
      </w:r>
    </w:p>
    <w:p w:rsidR="002D3982" w:rsidRPr="002D3982" w:rsidRDefault="002D3982" w:rsidP="002D398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Letní slavnost na školní zahradě: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Slavnostní rozloučení s našimi velkými předškoláky.</w:t>
      </w:r>
    </w:p>
    <w:p w:rsidR="002D3982" w:rsidRDefault="002D3982" w:rsidP="002D3982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Hry s vodou: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Osvěžující cákání, vodní experimenty a koupání na zahradě MŠ.</w:t>
      </w:r>
    </w:p>
    <w:p w:rsidR="00EA71F5" w:rsidRPr="002D3982" w:rsidRDefault="00EA71F5" w:rsidP="00EA71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D3982" w:rsidRPr="002D3982" w:rsidRDefault="002D3982" w:rsidP="002D398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4"/>
          <w:szCs w:val="24"/>
          <w:lang w:eastAsia="cs-CZ"/>
        </w:rPr>
        <w:t>Celoroční aktivity</w:t>
      </w:r>
    </w:p>
    <w:p w:rsidR="002D3982" w:rsidRPr="002D3982" w:rsidRDefault="002D3982" w:rsidP="002D398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Péče o zvířátka v úlu: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Děti budou v průběhu celého roku svědomitě pečovat o naše malé kamarády – </w:t>
      </w:r>
      <w:proofErr w:type="spellStart"/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>šnečky</w:t>
      </w:r>
      <w:proofErr w:type="spellEnd"/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>, rybičky a ptáčky.</w:t>
      </w:r>
    </w:p>
    <w:p w:rsidR="002D3982" w:rsidRPr="002D3982" w:rsidRDefault="002D3982" w:rsidP="002D3982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>Aktivity na I. i II. pololetí školního roku 202</w:t>
      </w:r>
      <w:r w:rsidR="00EA71F5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>/202</w:t>
      </w:r>
      <w:r w:rsidR="00EA71F5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Pr="002D398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budou průběžně doplňovány podle aktuálních nabídek z okolí, vývoje počasí a kreativních nápadů paní učitelek.</w:t>
      </w:r>
    </w:p>
    <w:p w:rsidR="00D73624" w:rsidRPr="002D3982" w:rsidRDefault="00EA71F5" w:rsidP="002D398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3624" w:rsidRPr="002D3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3C5B"/>
    <w:multiLevelType w:val="multilevel"/>
    <w:tmpl w:val="7CA89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4737B"/>
    <w:multiLevelType w:val="multilevel"/>
    <w:tmpl w:val="2FDA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6609B"/>
    <w:multiLevelType w:val="multilevel"/>
    <w:tmpl w:val="B0A2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10F4E"/>
    <w:multiLevelType w:val="multilevel"/>
    <w:tmpl w:val="CFEC3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86BBF"/>
    <w:multiLevelType w:val="multilevel"/>
    <w:tmpl w:val="7430F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557E2"/>
    <w:multiLevelType w:val="multilevel"/>
    <w:tmpl w:val="A8E4A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60FA4"/>
    <w:multiLevelType w:val="multilevel"/>
    <w:tmpl w:val="5BD0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22133A"/>
    <w:multiLevelType w:val="multilevel"/>
    <w:tmpl w:val="B512E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7E5727"/>
    <w:multiLevelType w:val="multilevel"/>
    <w:tmpl w:val="9A0E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6E4E86"/>
    <w:multiLevelType w:val="multilevel"/>
    <w:tmpl w:val="6A92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396022"/>
    <w:multiLevelType w:val="multilevel"/>
    <w:tmpl w:val="8BC8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1464EC"/>
    <w:multiLevelType w:val="multilevel"/>
    <w:tmpl w:val="0710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D13255"/>
    <w:multiLevelType w:val="multilevel"/>
    <w:tmpl w:val="3022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7568E4"/>
    <w:multiLevelType w:val="multilevel"/>
    <w:tmpl w:val="6172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1F49F7"/>
    <w:multiLevelType w:val="multilevel"/>
    <w:tmpl w:val="9084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3662BB"/>
    <w:multiLevelType w:val="multilevel"/>
    <w:tmpl w:val="D148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15"/>
  </w:num>
  <w:num w:numId="4">
    <w:abstractNumId w:val="9"/>
  </w:num>
  <w:num w:numId="5">
    <w:abstractNumId w:val="10"/>
  </w:num>
  <w:num w:numId="6">
    <w:abstractNumId w:val="13"/>
  </w:num>
  <w:num w:numId="7">
    <w:abstractNumId w:val="3"/>
  </w:num>
  <w:num w:numId="8">
    <w:abstractNumId w:val="6"/>
  </w:num>
  <w:num w:numId="9">
    <w:abstractNumId w:val="4"/>
  </w:num>
  <w:num w:numId="10">
    <w:abstractNumId w:val="7"/>
  </w:num>
  <w:num w:numId="11">
    <w:abstractNumId w:val="11"/>
  </w:num>
  <w:num w:numId="1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82"/>
    <w:rsid w:val="001827FD"/>
    <w:rsid w:val="002D3982"/>
    <w:rsid w:val="003E49FF"/>
    <w:rsid w:val="00552A12"/>
    <w:rsid w:val="00EA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457AB"/>
  <w15:chartTrackingRefBased/>
  <w15:docId w15:val="{76701518-5DB7-4963-B8AE-2FB25570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A71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71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6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35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88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94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105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48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7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509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71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6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6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2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61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1177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MSHradcovice</Company>
  <LinksUpToDate>false</LinksUpToDate>
  <CharactersWithSpaces>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1</cp:revision>
  <cp:lastPrinted>2026-08-13T08:37:00Z</cp:lastPrinted>
  <dcterms:created xsi:type="dcterms:W3CDTF">2026-08-13T08:07:00Z</dcterms:created>
  <dcterms:modified xsi:type="dcterms:W3CDTF">2026-08-13T08:38:00Z</dcterms:modified>
</cp:coreProperties>
</file>